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61" w:rsidRPr="00EB384A" w:rsidRDefault="00246761" w:rsidP="0024676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</w:pPr>
    </w:p>
    <w:p w:rsidR="00246761" w:rsidRPr="00246761" w:rsidRDefault="00246761" w:rsidP="0024676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</w:p>
    <w:p w:rsidR="00246761" w:rsidRPr="00246761" w:rsidRDefault="00246761" w:rsidP="00246761">
      <w:pPr>
        <w:spacing w:after="0" w:line="240" w:lineRule="auto"/>
        <w:ind w:left="6372"/>
        <w:jc w:val="center"/>
        <w:rPr>
          <w:rFonts w:asciiTheme="majorHAnsi" w:eastAsia="Times New Roman" w:hAnsiTheme="majorHAnsi" w:cs="Arial"/>
          <w:b/>
          <w:sz w:val="24"/>
          <w:szCs w:val="24"/>
          <w:lang w:eastAsia="bg-BG"/>
        </w:rPr>
      </w:pPr>
      <w:bookmarkStart w:id="0" w:name="1"/>
      <w:bookmarkEnd w:id="0"/>
      <w:r w:rsidRPr="00883804">
        <w:rPr>
          <w:rFonts w:asciiTheme="majorHAnsi" w:hAnsiTheme="majorHAnsi" w:cs="Times New Roman,Bold"/>
          <w:b/>
          <w:bCs/>
          <w:sz w:val="24"/>
          <w:szCs w:val="24"/>
        </w:rPr>
        <w:t xml:space="preserve">ПРИЛОЖЕНИЕ № </w:t>
      </w:r>
      <w:r w:rsidRPr="00246761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4</w:t>
      </w:r>
    </w:p>
    <w:p w:rsidR="00246761" w:rsidRPr="00246761" w:rsidRDefault="00246761" w:rsidP="0024676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ЦЕНОВО</w:t>
      </w:r>
    </w:p>
    <w:p w:rsidR="00246761" w:rsidRPr="00246761" w:rsidRDefault="00246761" w:rsidP="0024676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ПРЕДЛОЖЕНИЕ</w:t>
      </w:r>
    </w:p>
    <w:p w:rsidR="00246761" w:rsidRPr="00246761" w:rsidRDefault="00246761" w:rsidP="0024676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част от Оферта за участие в обществена поръчка по реда на Глава осма „а” от ЗОП с предмет: „Сервизно обслужване на служебните автомобили, собственост на МВнР- ЦУ”</w:t>
      </w:r>
    </w:p>
    <w:p w:rsidR="00246761" w:rsidRPr="00246761" w:rsidRDefault="00246761" w:rsidP="002467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bg-BG"/>
        </w:rPr>
      </w:pPr>
    </w:p>
    <w:p w:rsidR="00246761" w:rsidRPr="00246761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</w:p>
    <w:p w:rsidR="00246761" w:rsidRPr="00246761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на участник: ...........................................................................</w:t>
      </w:r>
      <w:r w:rsidR="00616E89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...........</w:t>
      </w:r>
      <w:r w:rsidRPr="00246761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............(наименование),</w:t>
      </w:r>
      <w:r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със седалище и адрес на управление: .................................................................,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БУЛСТАТ/ЕИК </w:t>
      </w:r>
      <w:proofErr w:type="spellStart"/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No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представляван от:............................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>....................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................................................................(</w:t>
      </w:r>
      <w:r w:rsidRPr="00246761">
        <w:rPr>
          <w:rFonts w:asciiTheme="majorHAnsi" w:eastAsia="Times New Roman" w:hAnsiTheme="majorHAnsi" w:cs="Arial"/>
          <w:color w:val="595959" w:themeColor="text1" w:themeTint="A6"/>
          <w:lang w:eastAsia="bg-BG"/>
        </w:rPr>
        <w:t>име, презиме, фамилия),</w:t>
      </w:r>
      <w:r>
        <w:rPr>
          <w:rFonts w:asciiTheme="majorHAnsi" w:eastAsia="Times New Roman" w:hAnsiTheme="majorHAnsi" w:cs="Arial"/>
          <w:color w:val="595959" w:themeColor="text1" w:themeTint="A6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ЕГН ................................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>......</w:t>
      </w:r>
      <w:r w:rsidR="00DA7721">
        <w:rPr>
          <w:rFonts w:asciiTheme="majorHAnsi" w:eastAsia="Times New Roman" w:hAnsiTheme="majorHAnsi" w:cs="Arial"/>
          <w:sz w:val="24"/>
          <w:szCs w:val="24"/>
          <w:lang w:eastAsia="bg-BG"/>
        </w:rPr>
        <w:t>...................................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....., в качеството си на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...................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>........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....</w:t>
      </w:r>
      <w:r w:rsidR="00DA7721">
        <w:rPr>
          <w:rFonts w:asciiTheme="majorHAnsi" w:eastAsia="Times New Roman" w:hAnsiTheme="majorHAnsi" w:cs="Arial"/>
          <w:sz w:val="24"/>
          <w:szCs w:val="24"/>
          <w:lang w:eastAsia="bg-BG"/>
        </w:rPr>
        <w:t>.....................................................................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....................,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адрес за кореспонденция: ........................</w:t>
      </w:r>
      <w:r w:rsidR="00DA7721">
        <w:rPr>
          <w:rFonts w:asciiTheme="majorHAnsi" w:eastAsia="Times New Roman" w:hAnsiTheme="majorHAnsi" w:cs="Arial"/>
          <w:sz w:val="24"/>
          <w:szCs w:val="24"/>
          <w:lang w:eastAsia="bg-BG"/>
        </w:rPr>
        <w:t>........................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................................................,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телефон: ......................, факс: ........................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, </w:t>
      </w:r>
      <w:proofErr w:type="spellStart"/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е-mail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bg-BG"/>
        </w:rPr>
        <w:t>: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..............................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>............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......,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лице за контакт: 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>…..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............................................, длъжност: .........................................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>....</w:t>
      </w:r>
      <w:r w:rsidR="00DA7721">
        <w:rPr>
          <w:rFonts w:asciiTheme="majorHAnsi" w:eastAsia="Times New Roman" w:hAnsiTheme="majorHAnsi" w:cs="Arial"/>
          <w:sz w:val="24"/>
          <w:szCs w:val="24"/>
          <w:lang w:eastAsia="bg-BG"/>
        </w:rPr>
        <w:t>.........................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>......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.,</w:t>
      </w:r>
    </w:p>
    <w:p w:rsidR="00246761" w:rsidRDefault="00246761" w:rsidP="00246761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sz w:val="24"/>
          <w:szCs w:val="24"/>
          <w:lang w:eastAsia="bg-BG"/>
        </w:rPr>
      </w:pPr>
    </w:p>
    <w:p w:rsidR="00246761" w:rsidRDefault="00246761" w:rsidP="00246761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sz w:val="24"/>
          <w:szCs w:val="24"/>
          <w:lang w:eastAsia="bg-BG"/>
        </w:rPr>
      </w:pPr>
    </w:p>
    <w:p w:rsidR="00246761" w:rsidRDefault="00246761" w:rsidP="00246761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УВАЖАЕМИ ГОСПОДИН ГЛАВЕН СЕКРЕТАР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,</w:t>
      </w:r>
    </w:p>
    <w:p w:rsidR="00246761" w:rsidRPr="00246761" w:rsidRDefault="00246761" w:rsidP="00246761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sz w:val="24"/>
          <w:szCs w:val="24"/>
          <w:lang w:eastAsia="bg-BG"/>
        </w:rPr>
      </w:pPr>
    </w:p>
    <w:p w:rsidR="00A55511" w:rsidRDefault="00246761" w:rsidP="00A55511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Предлагаме Ви следните ценови условия, при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които ще изпълняваме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обществената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поръчка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с предмет </w:t>
      </w:r>
      <w:r w:rsidRPr="00EF6264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„Сервизно обслужване на служебните автомобили, собственост на МВнР-ЦУ”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по реда на Глава осма „а” от ЗОП в съответствие с изискванията на публичната покана, приложенията и образците към нея:</w:t>
      </w:r>
    </w:p>
    <w:p w:rsidR="00A55511" w:rsidRPr="00EF6264" w:rsidRDefault="00246761" w:rsidP="00EF6264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</w:pPr>
      <w:r w:rsidRPr="00B51658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1.</w:t>
      </w:r>
      <w:r w:rsidR="00A55511" w:rsidRPr="00A5551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A5551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Към настоящата оферта прилагаме </w:t>
      </w:r>
      <w:r w:rsidR="00A55511" w:rsidRPr="00957B3B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списъци с предложените от нас цени на </w:t>
      </w:r>
      <w:r w:rsidRPr="00957B3B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труда </w:t>
      </w:r>
      <w:r w:rsidR="00A55511" w:rsidRPr="00957B3B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за извършване на определени видове сервизни дейности по марки и модели автомобили,</w:t>
      </w:r>
      <w:r w:rsidR="00A5551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и</w:t>
      </w:r>
      <w:r w:rsidR="00A5551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зготвени съгласно Образец </w:t>
      </w:r>
      <w:proofErr w:type="spellStart"/>
      <w:r w:rsidR="00A5551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No</w:t>
      </w:r>
      <w:proofErr w:type="spellEnd"/>
      <w:r w:rsidR="00A5551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A55511">
        <w:rPr>
          <w:rFonts w:asciiTheme="majorHAnsi" w:eastAsia="Times New Roman" w:hAnsiTheme="majorHAnsi" w:cs="Arial"/>
          <w:sz w:val="24"/>
          <w:szCs w:val="24"/>
          <w:lang w:eastAsia="bg-BG"/>
        </w:rPr>
        <w:t>7</w:t>
      </w:r>
      <w:r w:rsidR="00A5551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към публичната покана</w:t>
      </w:r>
      <w:r w:rsidR="00A5551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.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Така предложените цени без ДДС включват всички</w:t>
      </w:r>
      <w:r w:rsidR="00A5551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разходи за изпълнението на дейността, с изключение на</w:t>
      </w:r>
      <w:r w:rsidR="00A5551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цените</w:t>
      </w:r>
      <w:r w:rsidR="00A5551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на необходимите консумативи, материали</w:t>
      </w:r>
      <w:r w:rsidR="00A5551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и резервни части.</w:t>
      </w:r>
      <w:r w:rsidR="00A5551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EF6264"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  <w:t>Декларираме, че предложените от нас цени на труда без ДДС не са по-високи от съответните цени</w:t>
      </w:r>
      <w:r w:rsidR="00A55511" w:rsidRPr="00EF6264"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  <w:t xml:space="preserve"> </w:t>
      </w:r>
      <w:r w:rsidRPr="00EF6264"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  <w:t>без ДДС</w:t>
      </w:r>
      <w:r w:rsidR="00A55511" w:rsidRPr="00EF6264"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  <w:t xml:space="preserve"> </w:t>
      </w:r>
      <w:r w:rsidRPr="00EF6264"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  <w:t>за същите сервизни дейности, посочени в приложената</w:t>
      </w:r>
      <w:r w:rsidR="00A55511" w:rsidRPr="00EF6264"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  <w:t xml:space="preserve"> </w:t>
      </w:r>
      <w:r w:rsidRPr="00EF6264"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  <w:t>валидна Официална ценова листа</w:t>
      </w:r>
      <w:r w:rsidR="00A55511" w:rsidRPr="00EF6264"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  <w:t xml:space="preserve"> </w:t>
      </w:r>
      <w:r w:rsidRPr="00EF6264"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  <w:t>за техническо обслужване и</w:t>
      </w:r>
      <w:r w:rsidR="00A55511" w:rsidRPr="00EF6264"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  <w:t xml:space="preserve"> </w:t>
      </w:r>
      <w:r w:rsidRPr="00EF6264"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  <w:t>ремонт</w:t>
      </w:r>
      <w:r w:rsidR="00A55511" w:rsidRPr="00EF6264"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  <w:t xml:space="preserve"> </w:t>
      </w:r>
      <w:r w:rsidRPr="00EF6264"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  <w:t>на автомобили, намалени с предложения в т. 1.2. по-долу процент</w:t>
      </w:r>
      <w:r w:rsidR="00A55511" w:rsidRPr="00EF6264"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  <w:t xml:space="preserve"> </w:t>
      </w:r>
      <w:r w:rsidRPr="00EF6264">
        <w:rPr>
          <w:rFonts w:asciiTheme="majorHAnsi" w:eastAsia="Times New Roman" w:hAnsiTheme="majorHAnsi" w:cs="Arial"/>
          <w:b/>
          <w:sz w:val="24"/>
          <w:szCs w:val="24"/>
          <w:u w:val="single"/>
          <w:lang w:eastAsia="bg-BG"/>
        </w:rPr>
        <w:t xml:space="preserve">отстъпка. </w:t>
      </w:r>
    </w:p>
    <w:p w:rsidR="00246761" w:rsidRPr="00246761" w:rsidRDefault="00EF6264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            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Общите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стойности, посочени в приложените списъци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на цените за сервизни дейности по модели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автомобили,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са формирани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като сбор от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предложените от нас в съответния списък цени.</w:t>
      </w:r>
    </w:p>
    <w:p w:rsidR="00246761" w:rsidRPr="00885FBC" w:rsidRDefault="00246761" w:rsidP="00246761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885FB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Средната стойност на посочените в приложените списъци </w:t>
      </w:r>
      <w:r w:rsidRPr="00150E9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(</w:t>
      </w:r>
      <w:r w:rsidR="00150E9C" w:rsidRPr="00150E9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Образци</w:t>
      </w:r>
      <w:r w:rsidRPr="00150E9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</w:t>
      </w:r>
      <w:proofErr w:type="spellStart"/>
      <w:r w:rsidRPr="00150E9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NoNo</w:t>
      </w:r>
      <w:proofErr w:type="spellEnd"/>
      <w:r w:rsidRPr="00150E9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1-1</w:t>
      </w:r>
      <w:r w:rsidR="001B4CC6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8</w:t>
      </w:r>
      <w:r w:rsidRPr="00150E9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)</w:t>
      </w:r>
      <w:r w:rsidR="00EF6264" w:rsidRPr="00885FB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</w:t>
      </w:r>
      <w:r w:rsidRPr="00885FB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общи стойности на цени на труда за</w:t>
      </w:r>
      <w:r w:rsidR="00EF6264" w:rsidRPr="00885FB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</w:t>
      </w:r>
      <w:r w:rsidRPr="00885FB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извършване на определени видове</w:t>
      </w:r>
      <w:r w:rsidR="00EF6264" w:rsidRPr="00885FB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</w:t>
      </w:r>
      <w:r w:rsidRPr="00885FB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сервизни дейности по марки и модели автомобил</w:t>
      </w:r>
      <w:r w:rsidR="00EF6264" w:rsidRPr="00885FB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и</w:t>
      </w:r>
      <w:r w:rsidR="00885FBC" w:rsidRPr="00885FB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</w:t>
      </w:r>
      <w:r w:rsidRPr="00885FB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възлиза на ...............</w:t>
      </w:r>
      <w:r w:rsidR="00150E9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</w:t>
      </w:r>
      <w:r w:rsidRPr="00885FB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лв. (</w:t>
      </w:r>
      <w:r w:rsidRPr="00B043EF">
        <w:rPr>
          <w:rFonts w:asciiTheme="majorHAnsi" w:eastAsia="Times New Roman" w:hAnsiTheme="majorHAnsi" w:cs="Arial"/>
          <w:b/>
          <w:i/>
          <w:color w:val="595959" w:themeColor="text1" w:themeTint="A6"/>
          <w:lang w:eastAsia="bg-BG"/>
        </w:rPr>
        <w:t>словом</w:t>
      </w:r>
      <w:r w:rsidRPr="00F40B11">
        <w:rPr>
          <w:rFonts w:asciiTheme="majorHAnsi" w:eastAsia="Times New Roman" w:hAnsiTheme="majorHAnsi" w:cs="Arial"/>
          <w:b/>
          <w:i/>
          <w:color w:val="7F7F7F" w:themeColor="text1" w:themeTint="80"/>
          <w:lang w:eastAsia="bg-BG"/>
        </w:rPr>
        <w:t>:</w:t>
      </w:r>
      <w:r w:rsidRPr="00F40B11">
        <w:rPr>
          <w:rFonts w:asciiTheme="majorHAnsi" w:eastAsia="Times New Roman" w:hAnsiTheme="majorHAnsi" w:cs="Arial"/>
          <w:b/>
          <w:color w:val="7F7F7F" w:themeColor="text1" w:themeTint="80"/>
          <w:sz w:val="24"/>
          <w:szCs w:val="24"/>
          <w:lang w:eastAsia="bg-BG"/>
        </w:rPr>
        <w:t>.....................................................</w:t>
      </w:r>
      <w:r w:rsidRPr="00885FB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)</w:t>
      </w:r>
      <w:r w:rsidR="00885FBC" w:rsidRPr="00885FB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</w:t>
      </w:r>
      <w:r w:rsidRPr="00885FBC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без ДДС</w:t>
      </w:r>
      <w:r w:rsidR="00885FB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885FBC">
        <w:rPr>
          <w:rFonts w:asciiTheme="majorHAnsi" w:eastAsia="Times New Roman" w:hAnsiTheme="majorHAnsi" w:cs="Arial"/>
          <w:sz w:val="24"/>
          <w:szCs w:val="24"/>
          <w:lang w:eastAsia="bg-BG"/>
        </w:rPr>
        <w:t>и</w:t>
      </w:r>
      <w:r w:rsidR="00885FB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885FB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се </w:t>
      </w:r>
      <w:r w:rsidR="00885FB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изчислява като се </w:t>
      </w:r>
      <w:r w:rsidRPr="00885FBC">
        <w:rPr>
          <w:rFonts w:asciiTheme="majorHAnsi" w:eastAsia="Times New Roman" w:hAnsiTheme="majorHAnsi" w:cs="Arial"/>
          <w:sz w:val="24"/>
          <w:szCs w:val="24"/>
          <w:lang w:eastAsia="bg-BG"/>
        </w:rPr>
        <w:t>сумират общите стойности, посочени в приложените към офертата списъци</w:t>
      </w:r>
      <w:r w:rsidR="00885FB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885FBC">
        <w:rPr>
          <w:rFonts w:asciiTheme="majorHAnsi" w:eastAsia="Times New Roman" w:hAnsiTheme="majorHAnsi" w:cs="Arial"/>
          <w:sz w:val="24"/>
          <w:szCs w:val="24"/>
          <w:lang w:eastAsia="bg-BG"/>
        </w:rPr>
        <w:t>(</w:t>
      </w:r>
      <w:r w:rsidR="00150E9C" w:rsidRPr="000A30F3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Образци </w:t>
      </w:r>
      <w:proofErr w:type="spellStart"/>
      <w:r w:rsidR="00150E9C" w:rsidRPr="000A30F3">
        <w:rPr>
          <w:rFonts w:asciiTheme="majorHAnsi" w:eastAsia="Times New Roman" w:hAnsiTheme="majorHAnsi" w:cs="Arial"/>
          <w:sz w:val="24"/>
          <w:szCs w:val="24"/>
          <w:lang w:eastAsia="bg-BG"/>
        </w:rPr>
        <w:t>NoNo</w:t>
      </w:r>
      <w:proofErr w:type="spellEnd"/>
      <w:r w:rsidR="00150E9C" w:rsidRPr="000A30F3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1-1</w:t>
      </w:r>
      <w:r w:rsidR="007922A4">
        <w:rPr>
          <w:rFonts w:asciiTheme="majorHAnsi" w:eastAsia="Times New Roman" w:hAnsiTheme="majorHAnsi" w:cs="Arial"/>
          <w:sz w:val="24"/>
          <w:szCs w:val="24"/>
          <w:lang w:eastAsia="bg-BG"/>
        </w:rPr>
        <w:t>8</w:t>
      </w:r>
      <w:r w:rsidRPr="000A30F3">
        <w:rPr>
          <w:rFonts w:asciiTheme="majorHAnsi" w:eastAsia="Times New Roman" w:hAnsiTheme="majorHAnsi" w:cs="Arial"/>
          <w:sz w:val="24"/>
          <w:szCs w:val="24"/>
          <w:lang w:eastAsia="bg-BG"/>
        </w:rPr>
        <w:t>),</w:t>
      </w:r>
      <w:r w:rsidRPr="00885FB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885FB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885FBC">
        <w:rPr>
          <w:rFonts w:asciiTheme="majorHAnsi" w:eastAsia="Times New Roman" w:hAnsiTheme="majorHAnsi" w:cs="Arial"/>
          <w:sz w:val="24"/>
          <w:szCs w:val="24"/>
          <w:lang w:eastAsia="bg-BG"/>
        </w:rPr>
        <w:t>и</w:t>
      </w:r>
      <w:r w:rsidR="00885FB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885FBC">
        <w:rPr>
          <w:rFonts w:asciiTheme="majorHAnsi" w:eastAsia="Times New Roman" w:hAnsiTheme="majorHAnsi" w:cs="Arial"/>
          <w:sz w:val="24"/>
          <w:szCs w:val="24"/>
          <w:lang w:eastAsia="bg-BG"/>
        </w:rPr>
        <w:t>получената сума се раздели на</w:t>
      </w:r>
      <w:r w:rsidR="00885FB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885FBC">
        <w:rPr>
          <w:rFonts w:asciiTheme="majorHAnsi" w:eastAsia="Times New Roman" w:hAnsiTheme="majorHAnsi" w:cs="Arial"/>
          <w:sz w:val="24"/>
          <w:szCs w:val="24"/>
          <w:lang w:eastAsia="bg-BG"/>
        </w:rPr>
        <w:t>числото 1</w:t>
      </w:r>
      <w:r w:rsidR="008F00C0">
        <w:rPr>
          <w:rFonts w:asciiTheme="majorHAnsi" w:eastAsia="Times New Roman" w:hAnsiTheme="majorHAnsi" w:cs="Arial"/>
          <w:sz w:val="24"/>
          <w:szCs w:val="24"/>
          <w:lang w:eastAsia="bg-BG"/>
        </w:rPr>
        <w:t>8</w:t>
      </w:r>
      <w:r w:rsidR="00885FB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885FBC">
        <w:rPr>
          <w:rFonts w:asciiTheme="majorHAnsi" w:eastAsia="Times New Roman" w:hAnsiTheme="majorHAnsi" w:cs="Arial"/>
          <w:sz w:val="24"/>
          <w:szCs w:val="24"/>
          <w:lang w:eastAsia="bg-BG"/>
        </w:rPr>
        <w:t>(</w:t>
      </w:r>
      <w:r w:rsidR="008F00C0">
        <w:rPr>
          <w:rFonts w:asciiTheme="majorHAnsi" w:eastAsia="Times New Roman" w:hAnsiTheme="majorHAnsi" w:cs="Arial"/>
          <w:sz w:val="24"/>
          <w:szCs w:val="24"/>
          <w:lang w:eastAsia="bg-BG"/>
        </w:rPr>
        <w:t>осемнадесет</w:t>
      </w:r>
      <w:r w:rsidRPr="00885FBC">
        <w:rPr>
          <w:rFonts w:asciiTheme="majorHAnsi" w:eastAsia="Times New Roman" w:hAnsiTheme="majorHAnsi" w:cs="Arial"/>
          <w:sz w:val="24"/>
          <w:szCs w:val="24"/>
          <w:lang w:eastAsia="bg-BG"/>
        </w:rPr>
        <w:t>);</w:t>
      </w:r>
    </w:p>
    <w:p w:rsidR="00246761" w:rsidRPr="009203DB" w:rsidRDefault="00246761" w:rsidP="00246761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885FBC">
        <w:rPr>
          <w:rFonts w:asciiTheme="majorHAnsi" w:eastAsia="Times New Roman" w:hAnsiTheme="majorHAnsi" w:cs="Arial"/>
          <w:sz w:val="24"/>
          <w:szCs w:val="24"/>
          <w:lang w:eastAsia="bg-BG"/>
        </w:rPr>
        <w:t>Предлагаме .....</w:t>
      </w:r>
      <w:r w:rsidRPr="00B043EF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% (</w:t>
      </w:r>
      <w:r w:rsidRPr="00B043EF">
        <w:rPr>
          <w:rFonts w:asciiTheme="majorHAnsi" w:eastAsia="Times New Roman" w:hAnsiTheme="majorHAnsi" w:cs="Arial"/>
          <w:b/>
          <w:color w:val="595959" w:themeColor="text1" w:themeTint="A6"/>
          <w:sz w:val="24"/>
          <w:szCs w:val="24"/>
          <w:lang w:eastAsia="bg-BG"/>
        </w:rPr>
        <w:t>словом:................. процента</w:t>
      </w:r>
      <w:r w:rsidRPr="00B043EF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) отстъпка от цената </w:t>
      </w:r>
      <w:r w:rsidRPr="00BE1CA6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без ДДС</w:t>
      </w:r>
      <w:r w:rsidR="00885FBC" w:rsidRPr="00BE1CA6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</w:t>
      </w:r>
      <w:r w:rsidRPr="00BE1CA6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за</w:t>
      </w:r>
      <w:r w:rsidR="00885FBC" w:rsidRPr="00BE1CA6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</w:t>
      </w:r>
      <w:r w:rsidRPr="00BE1CA6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сервизна дейност,</w:t>
      </w:r>
      <w:r w:rsidR="00885FBC"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посочена в приложената Ценова листа. </w:t>
      </w:r>
      <w:r w:rsidR="00885FBC"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lastRenderedPageBreak/>
        <w:t xml:space="preserve">Предложеният от нас размер на отстъпката е обвързващ, приспада </w:t>
      </w:r>
      <w:r w:rsidR="00885FBC"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се </w:t>
      </w:r>
      <w:r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>от</w:t>
      </w:r>
      <w:r w:rsidR="00885FBC"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>всички цени</w:t>
      </w:r>
      <w:r w:rsidR="00885FBC"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за сервизни дейности, посочени в приложената Ценова листа, с изключение на цените, предложени в </w:t>
      </w:r>
      <w:r w:rsidR="000A30F3"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Образци </w:t>
      </w:r>
      <w:proofErr w:type="spellStart"/>
      <w:r w:rsidR="000A30F3"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>NoNo</w:t>
      </w:r>
      <w:proofErr w:type="spellEnd"/>
      <w:r w:rsidR="000A30F3"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1-1</w:t>
      </w:r>
      <w:r w:rsidR="001B4CC6">
        <w:rPr>
          <w:rFonts w:asciiTheme="majorHAnsi" w:eastAsia="Times New Roman" w:hAnsiTheme="majorHAnsi" w:cs="Arial"/>
          <w:sz w:val="24"/>
          <w:szCs w:val="24"/>
          <w:lang w:eastAsia="bg-BG"/>
        </w:rPr>
        <w:t>8</w:t>
      </w:r>
      <w:r w:rsidR="000A30F3"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>за</w:t>
      </w:r>
      <w:r w:rsidR="00885FBC"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AB3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изброените в </w:t>
      </w:r>
      <w:r w:rsidR="00AB3BAF" w:rsidRPr="00AB3BAF">
        <w:rPr>
          <w:rFonts w:ascii="Cambria" w:hAnsi="Cambria" w:cs="Times New Roman,Bold"/>
          <w:bCs/>
          <w:sz w:val="24"/>
          <w:szCs w:val="24"/>
        </w:rPr>
        <w:t>Образец</w:t>
      </w:r>
      <w:r w:rsidR="00AB3BAF" w:rsidRPr="008B31C3">
        <w:rPr>
          <w:rFonts w:ascii="Cambria" w:hAnsi="Cambria" w:cs="Times New Roman,Bold"/>
          <w:bCs/>
          <w:sz w:val="24"/>
          <w:szCs w:val="24"/>
        </w:rPr>
        <w:t xml:space="preserve">  </w:t>
      </w:r>
      <w:r w:rsidR="00AB3BAF" w:rsidRPr="008B31C3">
        <w:rPr>
          <w:rFonts w:asciiTheme="majorHAnsi" w:hAnsiTheme="majorHAnsi"/>
          <w:sz w:val="24"/>
          <w:szCs w:val="24"/>
        </w:rPr>
        <w:t xml:space="preserve">№ </w:t>
      </w:r>
      <w:r w:rsidR="003F2EFF">
        <w:rPr>
          <w:rFonts w:asciiTheme="majorHAnsi" w:hAnsiTheme="majorHAnsi"/>
          <w:sz w:val="24"/>
          <w:szCs w:val="24"/>
          <w:lang w:val="en-US"/>
        </w:rPr>
        <w:t>1.</w:t>
      </w:r>
      <w:r w:rsidR="00AB3BAF">
        <w:rPr>
          <w:rFonts w:ascii="Cambria" w:hAnsi="Cambria" w:cs="Times New Roman,Bold"/>
          <w:bCs/>
          <w:sz w:val="24"/>
          <w:szCs w:val="24"/>
        </w:rPr>
        <w:t>7</w:t>
      </w:r>
      <w:r w:rsidR="00FA7FD7">
        <w:rPr>
          <w:rFonts w:ascii="Cambria" w:hAnsi="Cambria" w:cs="Times New Roman,Bold"/>
          <w:bCs/>
          <w:sz w:val="24"/>
          <w:szCs w:val="24"/>
        </w:rPr>
        <w:t xml:space="preserve"> </w:t>
      </w:r>
      <w:r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>към публичната покана дейности, и няма да бъде намаляван за целия срок на изпълнение на договора.</w:t>
      </w:r>
      <w:bookmarkStart w:id="1" w:name="2"/>
      <w:bookmarkEnd w:id="1"/>
    </w:p>
    <w:p w:rsidR="00246761" w:rsidRPr="00246761" w:rsidRDefault="009203DB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1</w:t>
      </w:r>
      <w:r w:rsidR="00246761" w:rsidRPr="009203DB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.3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.</w:t>
      </w:r>
      <w:r w:rsidRPr="009203DB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Предлагаме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..... </w:t>
      </w:r>
      <w:r w:rsidRPr="006F7017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% (</w:t>
      </w:r>
      <w:r w:rsidRPr="006F7017">
        <w:rPr>
          <w:rFonts w:asciiTheme="majorHAnsi" w:eastAsia="Times New Roman" w:hAnsiTheme="majorHAnsi" w:cs="Arial"/>
          <w:b/>
          <w:color w:val="595959" w:themeColor="text1" w:themeTint="A6"/>
          <w:sz w:val="24"/>
          <w:szCs w:val="24"/>
          <w:lang w:eastAsia="bg-BG"/>
        </w:rPr>
        <w:t>словом: ................. процента</w:t>
      </w:r>
      <w:r w:rsidR="00246761" w:rsidRPr="006F7017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) отстъпка</w:t>
      </w:r>
      <w:r w:rsidRPr="006F7017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</w:t>
      </w:r>
      <w:r w:rsidR="00246761" w:rsidRPr="006F7017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от цената без ДДС на</w:t>
      </w:r>
      <w:r w:rsidR="006F7017" w:rsidRPr="006F7017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 xml:space="preserve"> </w:t>
      </w:r>
      <w:r w:rsidR="00246761" w:rsidRPr="006F7017">
        <w:rPr>
          <w:rFonts w:asciiTheme="majorHAnsi" w:eastAsia="Times New Roman" w:hAnsiTheme="majorHAnsi" w:cs="Arial"/>
          <w:b/>
          <w:sz w:val="24"/>
          <w:szCs w:val="24"/>
          <w:lang w:eastAsia="bg-BG"/>
        </w:rPr>
        <w:t>консуматив, материал или резервна част,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посочена в приложената Официална ценова листа, в случай че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листата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включва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и предварително определени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от нас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цени на материали, консумативи и резервни части за автомобили,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или, ако цената не е посочена в листата –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от цените на дребно, 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валидни за всички клиенти на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нашия сервиз към момента на извършване на услугата.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Предложеният от нас размер на отстъпката е обвързващ, приспада се от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всички цени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на консумативи, материали и резервни части, посочени в приложената Официална ценова листа, както и от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всички цени на консумативи, материали и резервни части, валидни за всички клиенти на нашия сервиз към момента на извършване на услугата, и няма да бъде намаляван за целия срок на изпълнение на договора.</w:t>
      </w:r>
    </w:p>
    <w:p w:rsidR="00246761" w:rsidRPr="00246761" w:rsidRDefault="00246761" w:rsidP="004770D9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Декларираме, че в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съдържанието на представяните от нас фактури за плащане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се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задължаваме да посочваме 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единичните цени, количествата и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съответните общи стойности на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всички елементи от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крайните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стойности </w:t>
      </w:r>
      <w:r w:rsidR="00C353B1">
        <w:rPr>
          <w:rFonts w:asciiTheme="majorHAnsi" w:eastAsia="Times New Roman" w:hAnsiTheme="majorHAnsi" w:cs="Arial"/>
          <w:sz w:val="24"/>
          <w:szCs w:val="24"/>
          <w:lang w:eastAsia="bg-BG"/>
        </w:rPr>
        <w:t>за заплащане на извършен сервиз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3F2EF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и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да ги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формираме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в съответствие с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настоящото Ценово предложение, включително с приложените списъци и Официална ценова листа.</w:t>
      </w:r>
    </w:p>
    <w:p w:rsidR="00246761" w:rsidRPr="00246761" w:rsidRDefault="00246761" w:rsidP="004770D9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Декларираме, че сме съгласни с условията, поставени от възложителя,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и начина на плащане, посочен в Проекта на договор.</w:t>
      </w:r>
    </w:p>
    <w:p w:rsidR="006F7017" w:rsidRDefault="00246761" w:rsidP="004770D9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от нас цени и размери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на отстъпки.</w:t>
      </w:r>
    </w:p>
    <w:p w:rsidR="00246761" w:rsidRPr="00246761" w:rsidRDefault="00246761" w:rsidP="004770D9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Цените, посочени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в настоящото Ценово предложение и приложенията към него, включително в Приложение </w:t>
      </w:r>
      <w:proofErr w:type="spellStart"/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No</w:t>
      </w:r>
      <w:proofErr w:type="spellEnd"/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762CD4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6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–</w:t>
      </w:r>
      <w:r w:rsidR="00762CD4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Официална ценова листа</w:t>
      </w:r>
      <w:r w:rsidR="00B7174A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B7174A" w:rsidRPr="008F00C0">
        <w:rPr>
          <w:rFonts w:asciiTheme="majorHAnsi" w:eastAsia="Times New Roman" w:hAnsiTheme="majorHAnsi" w:cs="Arial"/>
          <w:sz w:val="24"/>
          <w:szCs w:val="24"/>
          <w:lang w:val="en-US" w:eastAsia="bg-BG"/>
        </w:rPr>
        <w:t>(</w:t>
      </w:r>
      <w:r w:rsidR="00B7174A" w:rsidRPr="008F00C0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която Участникът следва да изготви</w:t>
      </w:r>
      <w:r w:rsidR="00B7174A" w:rsidRPr="008F00C0">
        <w:rPr>
          <w:rFonts w:asciiTheme="majorHAnsi" w:eastAsia="Times New Roman" w:hAnsiTheme="majorHAnsi" w:cs="Arial"/>
          <w:i/>
          <w:sz w:val="24"/>
          <w:szCs w:val="24"/>
          <w:lang w:val="en-US" w:eastAsia="bg-BG"/>
        </w:rPr>
        <w:t>)</w:t>
      </w:r>
      <w:r w:rsidRPr="008F00C0">
        <w:rPr>
          <w:rFonts w:asciiTheme="majorHAnsi" w:eastAsia="Times New Roman" w:hAnsiTheme="majorHAnsi" w:cs="Arial"/>
          <w:sz w:val="24"/>
          <w:szCs w:val="24"/>
          <w:lang w:eastAsia="bg-BG"/>
        </w:rPr>
        <w:t>,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са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обвързващи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и няма да бъдат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увеличавани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за целия срок на изпълнение на договора. </w:t>
      </w:r>
    </w:p>
    <w:p w:rsidR="004770D9" w:rsidRDefault="004770D9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</w:p>
    <w:p w:rsidR="00246761" w:rsidRPr="004770D9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</w:pPr>
      <w:r w:rsidRPr="004770D9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Забележки:</w:t>
      </w:r>
    </w:p>
    <w:p w:rsidR="00246761" w:rsidRPr="006F7017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  <w:lang w:eastAsia="bg-BG"/>
        </w:rPr>
      </w:pP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1.При установена неточност/ несъответствие/ пропуск/ аритметична грешка в изчисленията офертите няма да бъдат допуснати до оценяване.</w:t>
      </w:r>
    </w:p>
    <w:p w:rsidR="00246761" w:rsidRPr="006F7017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  <w:lang w:eastAsia="bg-BG"/>
        </w:rPr>
      </w:pP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2. Сборът от общите стойности, посочени в приложените</w:t>
      </w:r>
      <w:r w:rsidR="004770D9"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списъци на цени</w:t>
      </w:r>
      <w:r w:rsidR="004770D9"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те за 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сервизни дейности по модели</w:t>
      </w:r>
      <w:r w:rsidR="004770D9"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автомобили,</w:t>
      </w:r>
      <w:r w:rsidR="004770D9"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не трябва</w:t>
      </w:r>
      <w:r w:rsidR="004770D9"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да надвишава посочената в публичната покана обща прогнозна стойност</w:t>
      </w:r>
      <w:r w:rsidR="004770D9"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на обществената поръчка.</w:t>
      </w:r>
    </w:p>
    <w:p w:rsidR="00246761" w:rsidRPr="006F7017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  <w:lang w:eastAsia="bg-BG"/>
        </w:rPr>
      </w:pP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3. Всички цени следва да са закръглени до втория десетичен знак след запетаята.</w:t>
      </w:r>
    </w:p>
    <w:p w:rsidR="00246761" w:rsidRPr="006F7017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  <w:lang w:eastAsia="bg-BG"/>
        </w:rPr>
      </w:pP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4. Цените, посочени в Приложение </w:t>
      </w:r>
      <w:proofErr w:type="spellStart"/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No</w:t>
      </w:r>
      <w:proofErr w:type="spellEnd"/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</w:t>
      </w:r>
      <w:r w:rsidR="006667DC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6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–Официална ценова листа, трябва да бъдат представени по достъпен, ясен и недвусмислен начин, съгласно чл. 24, ал. 4 от Закона за дейностите по предоставяне на услуги, при което трябва да са подредени по категории и/или по азбучен ред и/или по друг начин, който да създава необходимите условия за лесна и бърза съпоставка с цените за съответните дейности, предложени в </w:t>
      </w:r>
      <w:r w:rsidR="006667DC" w:rsidRPr="006667DC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Образци </w:t>
      </w:r>
      <w:proofErr w:type="spellStart"/>
      <w:r w:rsidR="006667DC" w:rsidRPr="006667DC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NoNo</w:t>
      </w:r>
      <w:proofErr w:type="spellEnd"/>
      <w:r w:rsidR="006667DC" w:rsidRPr="006667DC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1-1</w:t>
      </w:r>
      <w:r w:rsidR="005164DC">
        <w:rPr>
          <w:rFonts w:asciiTheme="majorHAnsi" w:eastAsia="Times New Roman" w:hAnsiTheme="majorHAnsi" w:cs="Arial"/>
          <w:i/>
          <w:sz w:val="24"/>
          <w:szCs w:val="24"/>
          <w:lang w:val="en-US" w:eastAsia="bg-BG"/>
        </w:rPr>
        <w:t>8</w:t>
      </w:r>
      <w:r w:rsidR="006667DC" w:rsidRPr="00BE1CA6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към </w:t>
      </w:r>
      <w:r w:rsidR="004770D9"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Ценовото 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предложение, като трябва</w:t>
      </w:r>
      <w:r w:rsidR="004770D9"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да бъдат</w:t>
      </w:r>
      <w:r w:rsidR="004770D9"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ясно представени</w:t>
      </w:r>
      <w:r w:rsidR="004770D9"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и</w:t>
      </w:r>
      <w:r w:rsidR="004770D9"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предварително определените цени за други дейности и/или за резервни части, консумативи и материали. </w:t>
      </w:r>
    </w:p>
    <w:p w:rsidR="005164DC" w:rsidRPr="00DD0ADD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24"/>
          <w:szCs w:val="24"/>
          <w:lang w:eastAsia="bg-BG"/>
        </w:rPr>
      </w:pP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lastRenderedPageBreak/>
        <w:t>5. Офертите на участници, чиито ценови предложения</w:t>
      </w:r>
      <w:r w:rsidR="004770D9"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(вкл. в </w:t>
      </w:r>
      <w:r w:rsidR="006667DC" w:rsidRPr="006667DC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Образци </w:t>
      </w:r>
      <w:proofErr w:type="spellStart"/>
      <w:r w:rsidR="006667DC" w:rsidRPr="006667DC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NoNo</w:t>
      </w:r>
      <w:proofErr w:type="spellEnd"/>
      <w:r w:rsidR="006667DC" w:rsidRPr="006667DC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1-1</w:t>
      </w:r>
      <w:r w:rsidR="001B4CC6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8</w:t>
      </w:r>
      <w:r w:rsidRPr="006667DC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)</w:t>
      </w:r>
      <w:r w:rsidR="004770D9"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не отговарят на забележки от 1 до 4</w:t>
      </w:r>
      <w:r w:rsidR="004770D9"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 xml:space="preserve"> </w:t>
      </w:r>
      <w:r w:rsidRPr="006F7017">
        <w:rPr>
          <w:rFonts w:asciiTheme="majorHAnsi" w:eastAsia="Times New Roman" w:hAnsiTheme="majorHAnsi" w:cs="Arial"/>
          <w:i/>
          <w:sz w:val="24"/>
          <w:szCs w:val="24"/>
          <w:lang w:eastAsia="bg-BG"/>
        </w:rPr>
        <w:t>(вкл.), няма да бъдат допуснати до оценяване.</w:t>
      </w:r>
    </w:p>
    <w:p w:rsidR="00246761" w:rsidRDefault="00246761" w:rsidP="006F7017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u w:val="single"/>
          <w:lang w:val="en-US" w:eastAsia="bg-BG"/>
        </w:rPr>
      </w:pPr>
      <w:r w:rsidRPr="005164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Неразделна част от настоящата оферта са следните </w:t>
      </w:r>
      <w:r w:rsidR="00261E97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образци и приложение</w:t>
      </w:r>
      <w:r w:rsidRPr="005164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:</w:t>
      </w:r>
    </w:p>
    <w:p w:rsidR="005164DC" w:rsidRPr="005164DC" w:rsidRDefault="005164DC" w:rsidP="006F7017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u w:val="single"/>
          <w:lang w:val="en-US" w:eastAsia="bg-BG"/>
        </w:rPr>
      </w:pPr>
    </w:p>
    <w:p w:rsidR="00246761" w:rsidRPr="00246761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1.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1: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Списък с цени на труда за 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извършване на определени видове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сервизни дейности, обхващащи текущ ремонт и поддръжка на автомобил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Мерцедес </w:t>
      </w:r>
      <w:r w:rsidRPr="00492C92">
        <w:rPr>
          <w:rFonts w:asciiTheme="majorHAnsi" w:eastAsia="Times New Roman" w:hAnsiTheme="majorHAnsi" w:cs="Arial"/>
          <w:sz w:val="24"/>
          <w:szCs w:val="24"/>
          <w:lang w:eastAsia="bg-BG"/>
        </w:rPr>
        <w:t>Е</w:t>
      </w:r>
      <w:r w:rsidR="00492C92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492C92">
        <w:rPr>
          <w:rFonts w:asciiTheme="majorHAnsi" w:eastAsia="Times New Roman" w:hAnsiTheme="majorHAnsi" w:cs="Arial"/>
          <w:sz w:val="24"/>
          <w:szCs w:val="24"/>
          <w:lang w:eastAsia="bg-BG"/>
        </w:rPr>
        <w:t>200K;</w:t>
      </w:r>
    </w:p>
    <w:p w:rsidR="00246761" w:rsidRPr="00246761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2.</w:t>
      </w:r>
      <w:r w:rsidR="006667DC" w:rsidRP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4770D9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4770D9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4770D9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2: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 w:rsidR="004770D9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Мерцедес Е</w:t>
      </w:r>
      <w:r w:rsidR="00492C92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200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;</w:t>
      </w:r>
    </w:p>
    <w:p w:rsidR="006667DC" w:rsidRPr="00246761" w:rsidRDefault="00246761" w:rsidP="006667D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3</w:t>
      </w:r>
      <w:r w:rsidRPr="006667DC">
        <w:rPr>
          <w:rFonts w:asciiTheme="majorHAnsi" w:eastAsia="Times New Roman" w:hAnsiTheme="majorHAnsi" w:cs="Arial"/>
          <w:sz w:val="24"/>
          <w:szCs w:val="24"/>
          <w:lang w:eastAsia="bg-BG"/>
        </w:rPr>
        <w:t>.</w:t>
      </w:r>
      <w:r w:rsidR="006667DC" w:rsidRP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3: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r w:rsidR="006667DC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Мерцедес Е</w:t>
      </w:r>
      <w:r w:rsidR="00492C92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2</w:t>
      </w:r>
      <w:r w:rsidR="00492C92">
        <w:rPr>
          <w:rFonts w:asciiTheme="majorHAnsi" w:eastAsia="Times New Roman" w:hAnsiTheme="majorHAnsi" w:cs="Arial"/>
          <w:sz w:val="24"/>
          <w:szCs w:val="24"/>
          <w:lang w:eastAsia="bg-BG"/>
        </w:rPr>
        <w:t>30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>;</w:t>
      </w:r>
    </w:p>
    <w:p w:rsidR="00246761" w:rsidRPr="00246761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4.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4</w:t>
      </w:r>
      <w:r w:rsidR="006667DC"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: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Мерцедес Е</w:t>
      </w:r>
      <w:r w:rsidR="00492C92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2</w:t>
      </w:r>
      <w:r w:rsidR="00433070">
        <w:rPr>
          <w:rFonts w:asciiTheme="majorHAnsi" w:eastAsia="Times New Roman" w:hAnsiTheme="majorHAnsi" w:cs="Arial"/>
          <w:sz w:val="24"/>
          <w:szCs w:val="24"/>
          <w:lang w:eastAsia="bg-BG"/>
        </w:rPr>
        <w:t>4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0;</w:t>
      </w:r>
    </w:p>
    <w:p w:rsidR="00246761" w:rsidRPr="00246761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5.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5: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Мерцедес Е</w:t>
      </w:r>
      <w:r w:rsidR="00492C92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433070">
        <w:rPr>
          <w:rFonts w:asciiTheme="majorHAnsi" w:eastAsia="Times New Roman" w:hAnsiTheme="majorHAnsi" w:cs="Arial"/>
          <w:sz w:val="24"/>
          <w:szCs w:val="24"/>
          <w:lang w:eastAsia="bg-BG"/>
        </w:rPr>
        <w:t>290</w:t>
      </w:r>
      <w:r w:rsidR="00433070">
        <w:rPr>
          <w:rFonts w:asciiTheme="majorHAnsi" w:eastAsia="Times New Roman" w:hAnsiTheme="majorHAnsi" w:cs="Arial"/>
          <w:sz w:val="24"/>
          <w:szCs w:val="24"/>
          <w:lang w:val="en-US" w:eastAsia="bg-BG"/>
        </w:rPr>
        <w:t xml:space="preserve"> TD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;</w:t>
      </w:r>
    </w:p>
    <w:p w:rsidR="00246761" w:rsidRPr="00246761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6.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6: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433070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Мерцедес</w:t>
      </w:r>
      <w:r w:rsidR="00433070">
        <w:rPr>
          <w:rFonts w:asciiTheme="majorHAnsi" w:eastAsia="Times New Roman" w:hAnsiTheme="majorHAnsi" w:cs="Arial"/>
          <w:sz w:val="24"/>
          <w:szCs w:val="24"/>
          <w:lang w:val="en-US" w:eastAsia="bg-BG"/>
        </w:rPr>
        <w:t xml:space="preserve"> E 250 CDI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>;</w:t>
      </w:r>
    </w:p>
    <w:p w:rsidR="00433070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7.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7: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433070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Мерцедес</w:t>
      </w:r>
      <w:r w:rsidR="00433070">
        <w:rPr>
          <w:rFonts w:asciiTheme="majorHAnsi" w:eastAsia="Times New Roman" w:hAnsiTheme="majorHAnsi" w:cs="Arial"/>
          <w:sz w:val="24"/>
          <w:szCs w:val="24"/>
          <w:lang w:val="en-US" w:eastAsia="bg-BG"/>
        </w:rPr>
        <w:t xml:space="preserve"> E 280 CDI</w:t>
      </w:r>
      <w:r w:rsidR="00433070">
        <w:rPr>
          <w:rFonts w:asciiTheme="majorHAnsi" w:eastAsia="Times New Roman" w:hAnsiTheme="majorHAnsi" w:cs="Arial"/>
          <w:sz w:val="24"/>
          <w:szCs w:val="24"/>
          <w:lang w:eastAsia="bg-BG"/>
        </w:rPr>
        <w:t>;</w:t>
      </w:r>
    </w:p>
    <w:p w:rsidR="00246761" w:rsidRPr="00433070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8.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8: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proofErr w:type="spellStart"/>
      <w:r w:rsidR="00433070">
        <w:rPr>
          <w:rFonts w:asciiTheme="majorHAnsi" w:eastAsia="Times New Roman" w:hAnsiTheme="majorHAnsi" w:cs="Arial"/>
          <w:sz w:val="24"/>
          <w:szCs w:val="24"/>
          <w:lang w:eastAsia="bg-BG"/>
        </w:rPr>
        <w:t>Мазда</w:t>
      </w:r>
      <w:proofErr w:type="spellEnd"/>
      <w:r w:rsidR="00433070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6;</w:t>
      </w:r>
    </w:p>
    <w:p w:rsidR="00246761" w:rsidRPr="00246761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9.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9: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Мерцедес </w:t>
      </w:r>
      <w:proofErr w:type="spellStart"/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Виано</w:t>
      </w:r>
      <w:proofErr w:type="spellEnd"/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;</w:t>
      </w:r>
    </w:p>
    <w:p w:rsidR="00246761" w:rsidRPr="00246761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10.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10: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433070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Опел </w:t>
      </w:r>
      <w:proofErr w:type="spellStart"/>
      <w:r w:rsidR="00433070">
        <w:rPr>
          <w:rFonts w:asciiTheme="majorHAnsi" w:eastAsia="Times New Roman" w:hAnsiTheme="majorHAnsi" w:cs="Arial"/>
          <w:sz w:val="24"/>
          <w:szCs w:val="24"/>
          <w:lang w:eastAsia="bg-BG"/>
        </w:rPr>
        <w:t>Вектра</w:t>
      </w:r>
      <w:proofErr w:type="spellEnd"/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;</w:t>
      </w:r>
    </w:p>
    <w:p w:rsidR="00246761" w:rsidRPr="00433070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11.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11: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 w:rsidR="00433070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БМВ 318</w:t>
      </w:r>
      <w:r w:rsidR="00433070">
        <w:rPr>
          <w:rFonts w:asciiTheme="majorHAnsi" w:eastAsia="Times New Roman" w:hAnsiTheme="majorHAnsi" w:cs="Arial"/>
          <w:sz w:val="24"/>
          <w:szCs w:val="24"/>
          <w:lang w:val="en-US" w:eastAsia="bg-BG"/>
        </w:rPr>
        <w:t xml:space="preserve"> I;</w:t>
      </w:r>
    </w:p>
    <w:p w:rsidR="00433070" w:rsidRPr="00433070" w:rsidRDefault="00246761" w:rsidP="0043307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12.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12: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433070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БМВ </w:t>
      </w:r>
      <w:r w:rsidR="00433070">
        <w:rPr>
          <w:rFonts w:asciiTheme="majorHAnsi" w:eastAsia="Times New Roman" w:hAnsiTheme="majorHAnsi" w:cs="Arial"/>
          <w:sz w:val="24"/>
          <w:szCs w:val="24"/>
          <w:lang w:val="en-US" w:eastAsia="bg-BG"/>
        </w:rPr>
        <w:t>525 I;</w:t>
      </w:r>
    </w:p>
    <w:p w:rsidR="00246761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13.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13: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6667DC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433070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Фиат </w:t>
      </w:r>
      <w:proofErr w:type="spellStart"/>
      <w:r w:rsidR="00DD0ADD">
        <w:rPr>
          <w:rFonts w:asciiTheme="majorHAnsi" w:eastAsia="Times New Roman" w:hAnsiTheme="majorHAnsi" w:cs="Arial"/>
          <w:sz w:val="24"/>
          <w:szCs w:val="24"/>
          <w:lang w:eastAsia="bg-BG"/>
        </w:rPr>
        <w:t>Добло</w:t>
      </w:r>
      <w:proofErr w:type="spellEnd"/>
      <w:r w:rsidRPr="00433070">
        <w:rPr>
          <w:rFonts w:asciiTheme="majorHAnsi" w:eastAsia="Times New Roman" w:hAnsiTheme="majorHAnsi" w:cs="Arial"/>
          <w:sz w:val="24"/>
          <w:szCs w:val="24"/>
          <w:lang w:eastAsia="bg-BG"/>
        </w:rPr>
        <w:t>;</w:t>
      </w:r>
    </w:p>
    <w:p w:rsidR="008C219F" w:rsidRDefault="008C219F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1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>4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1</w:t>
      </w:r>
      <w:r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4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: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433070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Пежо Боксер </w:t>
      </w:r>
      <w:r w:rsidRPr="00433070">
        <w:rPr>
          <w:rFonts w:asciiTheme="majorHAnsi" w:eastAsia="Times New Roman" w:hAnsiTheme="majorHAnsi" w:cs="Arial"/>
          <w:sz w:val="24"/>
          <w:szCs w:val="24"/>
          <w:lang w:eastAsia="bg-BG"/>
        </w:rPr>
        <w:t>;</w:t>
      </w:r>
    </w:p>
    <w:p w:rsidR="00433070" w:rsidRDefault="00433070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15. </w:t>
      </w:r>
      <w:r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1</w:t>
      </w:r>
      <w:r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5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: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Мерцедес </w:t>
      </w:r>
      <w:proofErr w:type="spellStart"/>
      <w:r w:rsidRPr="00433070">
        <w:rPr>
          <w:rFonts w:asciiTheme="majorHAnsi" w:eastAsia="Times New Roman" w:hAnsiTheme="majorHAnsi" w:cs="Arial"/>
          <w:sz w:val="24"/>
          <w:szCs w:val="24"/>
          <w:lang w:eastAsia="bg-BG"/>
        </w:rPr>
        <w:t>Спринтер</w:t>
      </w:r>
      <w:proofErr w:type="spellEnd"/>
      <w:r w:rsidRPr="00433070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31</w:t>
      </w:r>
      <w:r>
        <w:rPr>
          <w:rFonts w:asciiTheme="majorHAnsi" w:eastAsia="Times New Roman" w:hAnsiTheme="majorHAnsi" w:cs="Arial"/>
          <w:sz w:val="24"/>
          <w:szCs w:val="24"/>
          <w:lang w:val="en-US" w:eastAsia="bg-BG"/>
        </w:rPr>
        <w:t>3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bg-BG"/>
        </w:rPr>
        <w:t>CDI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>;</w:t>
      </w:r>
    </w:p>
    <w:p w:rsidR="00433070" w:rsidRDefault="00433070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bg-BG"/>
        </w:rPr>
      </w:pPr>
      <w:r w:rsidRPr="00433070">
        <w:rPr>
          <w:rFonts w:asciiTheme="majorHAnsi" w:eastAsia="Times New Roman" w:hAnsiTheme="majorHAnsi" w:cs="Arial"/>
          <w:sz w:val="24"/>
          <w:szCs w:val="24"/>
          <w:lang w:eastAsia="bg-BG"/>
        </w:rPr>
        <w:lastRenderedPageBreak/>
        <w:t xml:space="preserve">16. </w:t>
      </w:r>
      <w:r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1</w:t>
      </w:r>
      <w:r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6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: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Мерцедес </w:t>
      </w:r>
      <w:proofErr w:type="spellStart"/>
      <w:r w:rsidRPr="00433070">
        <w:rPr>
          <w:rFonts w:asciiTheme="majorHAnsi" w:eastAsia="Times New Roman" w:hAnsiTheme="majorHAnsi" w:cs="Arial"/>
          <w:sz w:val="24"/>
          <w:szCs w:val="24"/>
          <w:lang w:eastAsia="bg-BG"/>
        </w:rPr>
        <w:t>Спринтер</w:t>
      </w:r>
      <w:proofErr w:type="spellEnd"/>
      <w:r w:rsidRPr="00433070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315</w:t>
      </w:r>
      <w:r w:rsidR="00DD0ADD">
        <w:rPr>
          <w:rFonts w:asciiTheme="majorHAnsi" w:eastAsia="Times New Roman" w:hAnsiTheme="majorHAnsi" w:cs="Arial"/>
          <w:sz w:val="24"/>
          <w:szCs w:val="24"/>
          <w:lang w:val="en-US" w:eastAsia="bg-BG"/>
        </w:rPr>
        <w:t xml:space="preserve"> CDI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>;</w:t>
      </w:r>
    </w:p>
    <w:p w:rsidR="00433070" w:rsidRDefault="00433070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en-US" w:eastAsia="bg-BG"/>
        </w:rPr>
      </w:pPr>
      <w:r w:rsidRPr="00433070">
        <w:rPr>
          <w:rFonts w:asciiTheme="majorHAnsi" w:eastAsia="Times New Roman" w:hAnsiTheme="majorHAnsi" w:cs="Arial"/>
          <w:sz w:val="24"/>
          <w:szCs w:val="24"/>
          <w:lang w:val="en-US" w:eastAsia="bg-BG"/>
        </w:rPr>
        <w:t xml:space="preserve">17. </w:t>
      </w:r>
      <w:r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1</w:t>
      </w:r>
      <w:r>
        <w:rPr>
          <w:rFonts w:asciiTheme="majorHAnsi" w:eastAsia="Times New Roman" w:hAnsiTheme="majorHAnsi" w:cs="Arial"/>
          <w:sz w:val="24"/>
          <w:szCs w:val="24"/>
          <w:u w:val="single"/>
          <w:lang w:val="en-US" w:eastAsia="bg-BG"/>
        </w:rPr>
        <w:t>7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: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Мерцедес </w:t>
      </w:r>
      <w:proofErr w:type="spellStart"/>
      <w:r w:rsidRPr="00433070">
        <w:rPr>
          <w:rFonts w:asciiTheme="majorHAnsi" w:eastAsia="Times New Roman" w:hAnsiTheme="majorHAnsi" w:cs="Arial"/>
          <w:sz w:val="24"/>
          <w:szCs w:val="24"/>
          <w:lang w:eastAsia="bg-BG"/>
        </w:rPr>
        <w:t>Спринтер</w:t>
      </w:r>
      <w:proofErr w:type="spellEnd"/>
      <w:r w:rsidRPr="00433070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bg-BG"/>
        </w:rPr>
        <w:t>413 CDI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>;</w:t>
      </w:r>
    </w:p>
    <w:p w:rsidR="00433070" w:rsidRPr="001B4CC6" w:rsidRDefault="00433070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433070">
        <w:rPr>
          <w:rFonts w:asciiTheme="majorHAnsi" w:eastAsia="Times New Roman" w:hAnsiTheme="majorHAnsi" w:cs="Arial"/>
          <w:sz w:val="24"/>
          <w:szCs w:val="24"/>
          <w:lang w:val="en-US" w:eastAsia="bg-BG"/>
        </w:rPr>
        <w:t>1</w:t>
      </w:r>
      <w:r>
        <w:rPr>
          <w:rFonts w:asciiTheme="majorHAnsi" w:eastAsia="Times New Roman" w:hAnsiTheme="majorHAnsi" w:cs="Arial"/>
          <w:sz w:val="24"/>
          <w:szCs w:val="24"/>
          <w:lang w:val="en-US" w:eastAsia="bg-BG"/>
        </w:rPr>
        <w:t>8</w:t>
      </w:r>
      <w:r w:rsidRPr="00433070">
        <w:rPr>
          <w:rFonts w:asciiTheme="majorHAnsi" w:eastAsia="Times New Roman" w:hAnsiTheme="majorHAnsi" w:cs="Arial"/>
          <w:sz w:val="24"/>
          <w:szCs w:val="24"/>
          <w:lang w:val="en-US" w:eastAsia="bg-BG"/>
        </w:rPr>
        <w:t xml:space="preserve">. </w:t>
      </w:r>
      <w:r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Образец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1</w:t>
      </w:r>
      <w:r>
        <w:rPr>
          <w:rFonts w:asciiTheme="majorHAnsi" w:eastAsia="Times New Roman" w:hAnsiTheme="majorHAnsi" w:cs="Arial"/>
          <w:sz w:val="24"/>
          <w:szCs w:val="24"/>
          <w:u w:val="single"/>
          <w:lang w:val="en-US" w:eastAsia="bg-BG"/>
        </w:rPr>
        <w:t>8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: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Списък с цени на труда за извършване на определени видове сервизни дейности, обхващащи текущ ремонт и поддръжка на автомобил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1B4CC6">
        <w:rPr>
          <w:rFonts w:asciiTheme="majorHAnsi" w:eastAsia="Times New Roman" w:hAnsiTheme="majorHAnsi" w:cs="Arial"/>
          <w:sz w:val="24"/>
          <w:szCs w:val="24"/>
          <w:lang w:eastAsia="bg-BG"/>
        </w:rPr>
        <w:t>Ауди А8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>;</w:t>
      </w:r>
    </w:p>
    <w:p w:rsidR="00D14BAF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1</w:t>
      </w:r>
      <w:r w:rsidR="001B4CC6">
        <w:rPr>
          <w:rFonts w:asciiTheme="majorHAnsi" w:eastAsia="Times New Roman" w:hAnsiTheme="majorHAnsi" w:cs="Arial"/>
          <w:sz w:val="24"/>
          <w:szCs w:val="24"/>
          <w:lang w:eastAsia="bg-BG"/>
        </w:rPr>
        <w:t>9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.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Приложение </w:t>
      </w:r>
      <w:proofErr w:type="spellStart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No</w:t>
      </w:r>
      <w:proofErr w:type="spellEnd"/>
      <w:r w:rsidRP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 xml:space="preserve"> </w:t>
      </w:r>
      <w:r w:rsidR="006667DC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6</w:t>
      </w:r>
      <w:r w:rsidRPr="006667DC">
        <w:rPr>
          <w:rFonts w:asciiTheme="majorHAnsi" w:eastAsia="Times New Roman" w:hAnsiTheme="majorHAnsi" w:cs="Arial"/>
          <w:sz w:val="24"/>
          <w:szCs w:val="24"/>
          <w:lang w:eastAsia="bg-BG"/>
        </w:rPr>
        <w:t>:</w:t>
      </w:r>
      <w:r w:rsidR="006667DC" w:rsidRP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Официална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ценова листа на .........</w:t>
      </w:r>
      <w:r w:rsidR="006667DC">
        <w:rPr>
          <w:rFonts w:asciiTheme="majorHAnsi" w:eastAsia="Times New Roman" w:hAnsiTheme="majorHAnsi" w:cs="Arial"/>
          <w:sz w:val="24"/>
          <w:szCs w:val="24"/>
          <w:lang w:eastAsia="bg-BG"/>
        </w:rPr>
        <w:t>..............................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................................. (</w:t>
      </w:r>
      <w:r w:rsidRPr="006667DC">
        <w:rPr>
          <w:rFonts w:asciiTheme="majorHAnsi" w:eastAsia="Times New Roman" w:hAnsiTheme="majorHAnsi" w:cs="Arial"/>
          <w:color w:val="595959" w:themeColor="text1" w:themeTint="A6"/>
          <w:sz w:val="24"/>
          <w:szCs w:val="24"/>
          <w:lang w:eastAsia="bg-BG"/>
        </w:rPr>
        <w:t>наименование на участника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),</w:t>
      </w:r>
      <w:r w:rsidR="00D14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валидна</w:t>
      </w:r>
      <w:r w:rsidR="00D14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за всички клиент</w:t>
      </w:r>
      <w:r w:rsidR="00D14BAF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и на нашия сервиз и</w:t>
      </w:r>
      <w:r w:rsidR="00D14BAF" w:rsidRPr="00D14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D14BAF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съдържаща </w:t>
      </w:r>
      <w:r w:rsidR="00D14BAF" w:rsidRPr="00AB3BAF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представени по достъпен, ясен и недвусмислен начин</w:t>
      </w:r>
      <w:r w:rsidR="00D14BAF" w:rsidRPr="00D14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D14BAF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всички </w:t>
      </w:r>
      <w:r w:rsidR="00D14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D14BAF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предварително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определени от нас</w:t>
      </w:r>
      <w:r w:rsidR="00D14BAF" w:rsidRPr="00D14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D14BAF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цени </w:t>
      </w:r>
      <w:r w:rsidR="00D14BAF" w:rsidRPr="00AB3BAF">
        <w:rPr>
          <w:rFonts w:asciiTheme="majorHAnsi" w:eastAsia="Times New Roman" w:hAnsiTheme="majorHAnsi" w:cs="Arial"/>
          <w:sz w:val="24"/>
          <w:szCs w:val="24"/>
          <w:u w:val="single"/>
          <w:lang w:eastAsia="bg-BG"/>
        </w:rPr>
        <w:t>в лева без ДДС</w:t>
      </w:r>
      <w:r w:rsidR="00D14BAF" w:rsidRPr="00D14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="00D14BAF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за извъ</w:t>
      </w:r>
      <w:r w:rsidR="00D14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ршване на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техническо обслужване и</w:t>
      </w:r>
      <w:r w:rsidR="00D14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ремонт</w:t>
      </w:r>
      <w:r w:rsidR="00D14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на автомобили,</w:t>
      </w:r>
      <w:r w:rsidR="00D14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както и (</w:t>
      </w:r>
      <w:r w:rsidR="00D14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в случай че участникът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е определил такива предварително)</w:t>
      </w:r>
      <w:r w:rsidR="00D14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цени</w:t>
      </w:r>
      <w:r w:rsidR="00D14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в лева без ДДС</w:t>
      </w:r>
      <w:r w:rsidR="00D14BAF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</w:t>
      </w: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на материали, консумативи и резервни части за автомобили</w:t>
      </w:r>
      <w:r w:rsidR="00D14BAF">
        <w:rPr>
          <w:rFonts w:asciiTheme="majorHAnsi" w:eastAsia="Times New Roman" w:hAnsiTheme="majorHAnsi" w:cs="Arial"/>
          <w:sz w:val="24"/>
          <w:szCs w:val="24"/>
          <w:lang w:eastAsia="bg-BG"/>
        </w:rPr>
        <w:t>.</w:t>
      </w:r>
    </w:p>
    <w:p w:rsidR="00D14BAF" w:rsidRDefault="00D14BAF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</w:p>
    <w:p w:rsidR="00D14BAF" w:rsidRDefault="00D14BAF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</w:p>
    <w:p w:rsidR="00246761" w:rsidRPr="00246761" w:rsidRDefault="00D14BAF" w:rsidP="00D14BA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……………2016 г.                                                 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Подпис и печат:</w:t>
      </w:r>
      <w:r>
        <w:rPr>
          <w:rFonts w:asciiTheme="majorHAnsi" w:eastAsia="Times New Roman" w:hAnsiTheme="majorHAnsi" w:cs="Arial"/>
          <w:sz w:val="24"/>
          <w:szCs w:val="24"/>
          <w:lang w:eastAsia="bg-BG"/>
        </w:rPr>
        <w:t>................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........................</w:t>
      </w:r>
    </w:p>
    <w:p w:rsidR="00246761" w:rsidRPr="00246761" w:rsidRDefault="00246761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град ...................... </w:t>
      </w:r>
    </w:p>
    <w:p w:rsidR="00246761" w:rsidRPr="00246761" w:rsidRDefault="00D14BAF" w:rsidP="0024676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bg-BG"/>
        </w:rPr>
      </w:pPr>
      <w:r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                                                                           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(</w:t>
      </w:r>
      <w:r w:rsidR="00246761" w:rsidRPr="00D14BAF">
        <w:rPr>
          <w:rFonts w:asciiTheme="majorHAnsi" w:eastAsia="Times New Roman" w:hAnsiTheme="majorHAnsi" w:cs="Arial"/>
          <w:color w:val="595959" w:themeColor="text1" w:themeTint="A6"/>
          <w:lang w:eastAsia="bg-BG"/>
        </w:rPr>
        <w:t>изписват се длъжност, собствено и фамилно име</w:t>
      </w:r>
      <w:r w:rsidR="00246761" w:rsidRPr="00246761">
        <w:rPr>
          <w:rFonts w:asciiTheme="majorHAnsi" w:eastAsia="Times New Roman" w:hAnsiTheme="majorHAnsi" w:cs="Arial"/>
          <w:sz w:val="24"/>
          <w:szCs w:val="24"/>
          <w:lang w:eastAsia="bg-BG"/>
        </w:rPr>
        <w:t>)</w:t>
      </w:r>
    </w:p>
    <w:p w:rsidR="0024365E" w:rsidRPr="00246761" w:rsidRDefault="0024365E" w:rsidP="00246761">
      <w:pPr>
        <w:jc w:val="both"/>
        <w:rPr>
          <w:rFonts w:asciiTheme="majorHAnsi" w:hAnsiTheme="majorHAnsi"/>
          <w:sz w:val="24"/>
          <w:szCs w:val="24"/>
        </w:rPr>
      </w:pPr>
    </w:p>
    <w:p w:rsidR="00246761" w:rsidRPr="00246761" w:rsidRDefault="00246761">
      <w:pPr>
        <w:jc w:val="both"/>
        <w:rPr>
          <w:rFonts w:asciiTheme="majorHAnsi" w:hAnsiTheme="majorHAnsi"/>
          <w:sz w:val="24"/>
          <w:szCs w:val="24"/>
        </w:rPr>
      </w:pPr>
    </w:p>
    <w:sectPr w:rsidR="00246761" w:rsidRPr="00246761" w:rsidSect="0024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43" w:rsidRDefault="00DF4B43" w:rsidP="00A55511">
      <w:pPr>
        <w:spacing w:after="0" w:line="240" w:lineRule="auto"/>
      </w:pPr>
      <w:r>
        <w:separator/>
      </w:r>
    </w:p>
  </w:endnote>
  <w:endnote w:type="continuationSeparator" w:id="0">
    <w:p w:rsidR="00DF4B43" w:rsidRDefault="00DF4B43" w:rsidP="00A5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43" w:rsidRDefault="00DF4B43" w:rsidP="00A55511">
      <w:pPr>
        <w:spacing w:after="0" w:line="240" w:lineRule="auto"/>
      </w:pPr>
      <w:r>
        <w:separator/>
      </w:r>
    </w:p>
  </w:footnote>
  <w:footnote w:type="continuationSeparator" w:id="0">
    <w:p w:rsidR="00DF4B43" w:rsidRDefault="00DF4B43" w:rsidP="00A5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BB7"/>
    <w:multiLevelType w:val="hybridMultilevel"/>
    <w:tmpl w:val="2F2894FE"/>
    <w:lvl w:ilvl="0" w:tplc="9CEA6AAE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F724D"/>
    <w:multiLevelType w:val="multilevel"/>
    <w:tmpl w:val="ED267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ED41142"/>
    <w:multiLevelType w:val="multilevel"/>
    <w:tmpl w:val="66D0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761"/>
    <w:rsid w:val="000400E3"/>
    <w:rsid w:val="00073483"/>
    <w:rsid w:val="000A30F3"/>
    <w:rsid w:val="000B0F41"/>
    <w:rsid w:val="00107CA0"/>
    <w:rsid w:val="00150E9C"/>
    <w:rsid w:val="001B4CC6"/>
    <w:rsid w:val="0024365E"/>
    <w:rsid w:val="00246761"/>
    <w:rsid w:val="00261E97"/>
    <w:rsid w:val="002A248B"/>
    <w:rsid w:val="00315025"/>
    <w:rsid w:val="003F2EFF"/>
    <w:rsid w:val="00433070"/>
    <w:rsid w:val="00433F8D"/>
    <w:rsid w:val="004770D9"/>
    <w:rsid w:val="00492C92"/>
    <w:rsid w:val="005164DC"/>
    <w:rsid w:val="005F6137"/>
    <w:rsid w:val="00616E89"/>
    <w:rsid w:val="006667DC"/>
    <w:rsid w:val="006756B5"/>
    <w:rsid w:val="006F7017"/>
    <w:rsid w:val="00762CD4"/>
    <w:rsid w:val="007922A4"/>
    <w:rsid w:val="007A7A80"/>
    <w:rsid w:val="0082041A"/>
    <w:rsid w:val="00857C44"/>
    <w:rsid w:val="00872E92"/>
    <w:rsid w:val="00885FBC"/>
    <w:rsid w:val="008A0777"/>
    <w:rsid w:val="008C219F"/>
    <w:rsid w:val="008F00C0"/>
    <w:rsid w:val="009203DB"/>
    <w:rsid w:val="00957B3B"/>
    <w:rsid w:val="009937C9"/>
    <w:rsid w:val="00A477D7"/>
    <w:rsid w:val="00A55511"/>
    <w:rsid w:val="00A81722"/>
    <w:rsid w:val="00AB3BAF"/>
    <w:rsid w:val="00B043EF"/>
    <w:rsid w:val="00B43083"/>
    <w:rsid w:val="00B51658"/>
    <w:rsid w:val="00B7174A"/>
    <w:rsid w:val="00BE1CA6"/>
    <w:rsid w:val="00C25F39"/>
    <w:rsid w:val="00C353B1"/>
    <w:rsid w:val="00C606CC"/>
    <w:rsid w:val="00CD5129"/>
    <w:rsid w:val="00CD71AE"/>
    <w:rsid w:val="00D14BAF"/>
    <w:rsid w:val="00DA29D7"/>
    <w:rsid w:val="00DA7721"/>
    <w:rsid w:val="00DD0ADD"/>
    <w:rsid w:val="00DD6DA1"/>
    <w:rsid w:val="00DE591A"/>
    <w:rsid w:val="00DF4B43"/>
    <w:rsid w:val="00E5754D"/>
    <w:rsid w:val="00E72691"/>
    <w:rsid w:val="00EB384A"/>
    <w:rsid w:val="00EF6264"/>
    <w:rsid w:val="00F40B11"/>
    <w:rsid w:val="00FA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76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4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6761"/>
  </w:style>
  <w:style w:type="paragraph" w:styleId="Subtitle">
    <w:name w:val="Subtitle"/>
    <w:basedOn w:val="Normal"/>
    <w:next w:val="Normal"/>
    <w:link w:val="SubtitleChar"/>
    <w:uiPriority w:val="11"/>
    <w:qFormat/>
    <w:rsid w:val="002467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46761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246761"/>
    <w:rPr>
      <w:b/>
      <w:bCs/>
    </w:rPr>
  </w:style>
  <w:style w:type="paragraph" w:styleId="ListParagraph">
    <w:name w:val="List Paragraph"/>
    <w:basedOn w:val="Normal"/>
    <w:uiPriority w:val="34"/>
    <w:qFormat/>
    <w:rsid w:val="002467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5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4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7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3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2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9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4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8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3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5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5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1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35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7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3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5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9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7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3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1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8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2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1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1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9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8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6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7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4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7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4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7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6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2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7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3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8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5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0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8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8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9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8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6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7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5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2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4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1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0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8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4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2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8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9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1FD94-5EE1-4C1F-ABBE-127D3E87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mariela.murteva</dc:creator>
  <cp:keywords/>
  <dc:description/>
  <cp:lastModifiedBy>mariela.murteva</cp:lastModifiedBy>
  <cp:revision>49</cp:revision>
  <cp:lastPrinted>2016-03-30T13:34:00Z</cp:lastPrinted>
  <dcterms:created xsi:type="dcterms:W3CDTF">2016-03-30T07:03:00Z</dcterms:created>
  <dcterms:modified xsi:type="dcterms:W3CDTF">2016-03-30T13:35:00Z</dcterms:modified>
</cp:coreProperties>
</file>